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939E4" w14:textId="77777777" w:rsidR="00AE16E0" w:rsidRPr="00682B9A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D302717" w14:textId="08C54EAA" w:rsidR="00ED486F" w:rsidRPr="00ED486F" w:rsidRDefault="00AE16E0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82B9A">
        <w:rPr>
          <w:rFonts w:ascii="Times New Roman" w:hAnsi="Times New Roman" w:cs="Times New Roman"/>
          <w:sz w:val="24"/>
          <w:szCs w:val="24"/>
        </w:rPr>
        <w:t xml:space="preserve">к </w:t>
      </w:r>
      <w:r w:rsidR="00ED486F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ED486F" w:rsidRPr="00ED486F">
        <w:rPr>
          <w:rFonts w:ascii="Times New Roman" w:hAnsi="Times New Roman" w:cs="Times New Roman"/>
          <w:sz w:val="24"/>
          <w:szCs w:val="24"/>
        </w:rPr>
        <w:t xml:space="preserve">приема заявок в аукционе </w:t>
      </w:r>
    </w:p>
    <w:p w14:paraId="7917CF84" w14:textId="77777777" w:rsidR="00A60979" w:rsidRDefault="00ED486F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ED486F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</w:t>
      </w:r>
    </w:p>
    <w:p w14:paraId="54B6D123" w14:textId="218104D3" w:rsidR="00AE16E0" w:rsidRDefault="00ED486F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486F">
        <w:rPr>
          <w:rFonts w:ascii="Times New Roman" w:hAnsi="Times New Roman" w:cs="Times New Roman"/>
          <w:sz w:val="24"/>
          <w:szCs w:val="24"/>
        </w:rPr>
        <w:t>на право размещения нестационарных торговых объектов на территории муниципального образования "Город Архангельск" без предоставления земельного участка</w:t>
      </w:r>
    </w:p>
    <w:p w14:paraId="1467797F" w14:textId="62E310D9" w:rsidR="00ED486F" w:rsidRPr="00682B9A" w:rsidRDefault="00ED486F" w:rsidP="00ED486F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60979">
        <w:rPr>
          <w:rFonts w:ascii="Times New Roman" w:hAnsi="Times New Roman" w:cs="Times New Roman"/>
          <w:sz w:val="24"/>
          <w:szCs w:val="24"/>
        </w:rPr>
        <w:t>21.01.2021 г.</w:t>
      </w:r>
    </w:p>
    <w:p w14:paraId="7D10A806" w14:textId="77777777" w:rsidR="00A60979" w:rsidRDefault="00A60979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4AE1B6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p w14:paraId="32AE65B2" w14:textId="77777777" w:rsidR="00A60979" w:rsidRDefault="00A60979" w:rsidP="00907B2E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158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141"/>
        <w:gridCol w:w="1574"/>
        <w:gridCol w:w="2947"/>
        <w:gridCol w:w="1843"/>
        <w:gridCol w:w="1559"/>
        <w:gridCol w:w="992"/>
        <w:gridCol w:w="1119"/>
      </w:tblGrid>
      <w:tr w:rsidR="00A60979" w:rsidRPr="00DC7B0E" w14:paraId="472656FF" w14:textId="77777777" w:rsidTr="002B0AF9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FA1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EFC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B0E">
              <w:rPr>
                <w:rFonts w:ascii="Times New Roman" w:hAnsi="Times New Roman" w:cs="Times New Roman"/>
              </w:rPr>
              <w:t>Территориаль-ный</w:t>
            </w:r>
            <w:proofErr w:type="spellEnd"/>
            <w:proofErr w:type="gramEnd"/>
            <w:r w:rsidRPr="00DC7B0E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7591" w14:textId="2527A5CE" w:rsidR="00A60979" w:rsidRPr="00DC7B0E" w:rsidRDefault="00A60979" w:rsidP="00A609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021C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BC20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Площадь места размещения объекта</w:t>
            </w:r>
          </w:p>
          <w:p w14:paraId="2905C3D6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(кв. метров)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6A2A9" w14:textId="77777777" w:rsidR="00A60979" w:rsidRPr="00DC7B0E" w:rsidRDefault="00A60979" w:rsidP="002B0AF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Тип торгового объекта и назначение (специализация)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B16E6" w14:textId="77777777" w:rsidR="00A60979" w:rsidRPr="00DC7B0E" w:rsidRDefault="00A60979" w:rsidP="002B0AF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A1F71" w14:textId="77777777" w:rsidR="00A60979" w:rsidRPr="00DC7B0E" w:rsidRDefault="00A60979" w:rsidP="002B0AF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A22" w14:textId="77777777" w:rsidR="00A60979" w:rsidRPr="00DC7B0E" w:rsidRDefault="00A60979" w:rsidP="002B0AF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Шаг аукциона</w:t>
            </w:r>
          </w:p>
          <w:p w14:paraId="4FCCBA26" w14:textId="77777777" w:rsidR="00A60979" w:rsidRPr="00DC7B0E" w:rsidRDefault="00A60979" w:rsidP="002B0AF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E2ECD" w14:textId="77777777" w:rsidR="00A60979" w:rsidRPr="00DC7B0E" w:rsidRDefault="00A60979" w:rsidP="002B0AF9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A60979" w:rsidRPr="00DC7B0E" w14:paraId="3B532070" w14:textId="77777777" w:rsidTr="002B0AF9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D77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620" w14:textId="77777777" w:rsidR="00A60979" w:rsidRPr="00DC7B0E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Варавино-Фактория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F6CB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1.6.62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BC89" w14:textId="77777777" w:rsidR="00A60979" w:rsidRPr="00B64090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Силикатчиков, 3, корп.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B819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A793E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B79F10C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5C09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C7B0E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496B7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554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42CC">
              <w:rPr>
                <w:rFonts w:ascii="Times New Roman" w:hAnsi="Times New Roman" w:cs="Times New Roman"/>
                <w:color w:val="000000"/>
              </w:rPr>
              <w:t>1 575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D21B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A60979" w:rsidRPr="00DC7B0E" w14:paraId="37A04D09" w14:textId="77777777" w:rsidTr="002B0AF9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3F3A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C68" w14:textId="77777777" w:rsidR="00A60979" w:rsidRPr="00DC7B0E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40AE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8.27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751" w14:textId="77777777" w:rsidR="00A60979" w:rsidRPr="00B64090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33</w:t>
            </w:r>
          </w:p>
          <w:p w14:paraId="0019EBAE" w14:textId="77777777" w:rsidR="00A60979" w:rsidRPr="00B64090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3019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930A2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69BA093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0C8E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A85AA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C20C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006D" w14:textId="77777777" w:rsidR="00A60979" w:rsidRPr="00DC7B0E" w:rsidRDefault="00A60979" w:rsidP="002B0AF9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A60979" w:rsidRPr="00DC7B0E" w14:paraId="734F7904" w14:textId="77777777" w:rsidTr="002B0AF9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1A47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DEA1" w14:textId="77777777" w:rsidR="00A60979" w:rsidRPr="00DC7B0E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68E2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1.8.2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67E3" w14:textId="77777777" w:rsidR="00A60979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Победы, 112</w:t>
            </w:r>
          </w:p>
          <w:p w14:paraId="6367673C" w14:textId="77777777" w:rsidR="00A60979" w:rsidRPr="00DC7B0E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C61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E812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A09FBA3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9B39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889C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DA2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2DE86" w14:textId="77777777" w:rsidR="00A60979" w:rsidRPr="00DC7B0E" w:rsidRDefault="00A60979" w:rsidP="002B0AF9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  <w:tr w:rsidR="00A60979" w:rsidRPr="00DC7B0E" w14:paraId="4BEF5338" w14:textId="77777777" w:rsidTr="002B0AF9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9373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Лот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C80" w14:textId="77777777" w:rsidR="00A60979" w:rsidRPr="00DC7B0E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Маймаксанский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EFA8" w14:textId="77777777" w:rsidR="00A60979" w:rsidRPr="00DC7B0E" w:rsidRDefault="00A60979" w:rsidP="002B0A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1.8.2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BBC1" w14:textId="77777777" w:rsidR="00A60979" w:rsidRPr="00DC7B0E" w:rsidRDefault="00A60979" w:rsidP="002B0AF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Вельможного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85AB" w14:textId="77777777" w:rsidR="00A60979" w:rsidRPr="00DC7B0E" w:rsidRDefault="00A60979" w:rsidP="002B0A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EF7EB" w14:textId="77777777" w:rsidR="00A60979" w:rsidRPr="00DC7B0E" w:rsidRDefault="00A60979" w:rsidP="002B0AF9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Павильон площадью от</w:t>
            </w:r>
            <w:r w:rsidRPr="00DC7B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 до 40 кв. м</w:t>
            </w:r>
            <w:r w:rsidRPr="00DC7B0E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AB9DA73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E2CB7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5880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B0E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EF2E" w14:textId="77777777" w:rsidR="00A60979" w:rsidRPr="00DC7B0E" w:rsidRDefault="00A60979" w:rsidP="002B0AF9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157,50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98E4" w14:textId="77777777" w:rsidR="00A60979" w:rsidRPr="00DC7B0E" w:rsidRDefault="00A60979" w:rsidP="002B0AF9">
            <w:pPr>
              <w:spacing w:after="0"/>
              <w:jc w:val="center"/>
            </w:pPr>
            <w:r w:rsidRPr="00DC7B0E">
              <w:rPr>
                <w:rFonts w:ascii="Times New Roman" w:hAnsi="Times New Roman" w:cs="Times New Roman"/>
                <w:color w:val="000000"/>
              </w:rPr>
              <w:t>7 лет</w:t>
            </w:r>
          </w:p>
        </w:tc>
      </w:tr>
    </w:tbl>
    <w:p w14:paraId="678033C1" w14:textId="77777777" w:rsidR="00A60979" w:rsidRPr="007A637E" w:rsidRDefault="00A60979" w:rsidP="00907B2E">
      <w:pPr>
        <w:pStyle w:val="a7"/>
        <w:jc w:val="both"/>
        <w:rPr>
          <w:rFonts w:ascii="Times New Roman" w:hAnsi="Times New Roman"/>
          <w:sz w:val="24"/>
          <w:szCs w:val="24"/>
        </w:rPr>
      </w:pPr>
    </w:p>
    <w:sectPr w:rsidR="00A60979" w:rsidRPr="007A637E" w:rsidSect="00A60979">
      <w:headerReference w:type="default" r:id="rId9"/>
      <w:pgSz w:w="16838" w:h="11906" w:orient="landscape"/>
      <w:pgMar w:top="567" w:right="567" w:bottom="567" w:left="1134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4F460" w14:textId="77777777" w:rsidR="004336B5" w:rsidRDefault="004336B5" w:rsidP="00AE16E0">
      <w:pPr>
        <w:spacing w:after="0" w:line="240" w:lineRule="auto"/>
      </w:pPr>
      <w:r>
        <w:separator/>
      </w:r>
    </w:p>
  </w:endnote>
  <w:endnote w:type="continuationSeparator" w:id="0">
    <w:p w14:paraId="451DEDEE" w14:textId="77777777" w:rsidR="004336B5" w:rsidRDefault="004336B5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ECE24" w14:textId="77777777" w:rsidR="004336B5" w:rsidRDefault="004336B5" w:rsidP="00AE16E0">
      <w:pPr>
        <w:spacing w:after="0" w:line="240" w:lineRule="auto"/>
      </w:pPr>
      <w:r>
        <w:separator/>
      </w:r>
    </w:p>
  </w:footnote>
  <w:footnote w:type="continuationSeparator" w:id="0">
    <w:p w14:paraId="2FA027BE" w14:textId="77777777" w:rsidR="004336B5" w:rsidRDefault="004336B5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739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A60979">
          <w:rPr>
            <w:rFonts w:ascii="Times New Roman" w:hAnsi="Times New Roman" w:cs="Times New Roman"/>
            <w:noProof/>
          </w:rPr>
          <w:t>1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7733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671E4"/>
    <w:rsid w:val="00383D57"/>
    <w:rsid w:val="00393AFF"/>
    <w:rsid w:val="003C6A5B"/>
    <w:rsid w:val="003D1BE7"/>
    <w:rsid w:val="003E7454"/>
    <w:rsid w:val="00410A70"/>
    <w:rsid w:val="00413C7F"/>
    <w:rsid w:val="004336B5"/>
    <w:rsid w:val="00452B99"/>
    <w:rsid w:val="00491F9D"/>
    <w:rsid w:val="004A6268"/>
    <w:rsid w:val="004B42E5"/>
    <w:rsid w:val="004D64EE"/>
    <w:rsid w:val="004E3EDC"/>
    <w:rsid w:val="004E4B60"/>
    <w:rsid w:val="004E5B1C"/>
    <w:rsid w:val="00500BDC"/>
    <w:rsid w:val="0051481F"/>
    <w:rsid w:val="005478AC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60979"/>
    <w:rsid w:val="00A93896"/>
    <w:rsid w:val="00AE16E0"/>
    <w:rsid w:val="00AE25F8"/>
    <w:rsid w:val="00B17A69"/>
    <w:rsid w:val="00B65092"/>
    <w:rsid w:val="00B67D60"/>
    <w:rsid w:val="00B84A51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ED486F"/>
    <w:rsid w:val="00EE4874"/>
    <w:rsid w:val="00F01CF8"/>
    <w:rsid w:val="00F120D2"/>
    <w:rsid w:val="00F26D4E"/>
    <w:rsid w:val="00F31378"/>
    <w:rsid w:val="00F3592D"/>
    <w:rsid w:val="00F373F0"/>
    <w:rsid w:val="00F563DF"/>
    <w:rsid w:val="00F71CFC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486C-10B9-43CE-848A-E03927BA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2020-11-20T12:54:00Z</cp:lastPrinted>
  <dcterms:created xsi:type="dcterms:W3CDTF">2020-11-25T15:26:00Z</dcterms:created>
  <dcterms:modified xsi:type="dcterms:W3CDTF">2021-01-21T10:54:00Z</dcterms:modified>
</cp:coreProperties>
</file>